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  <w:t>泸州职业技术学院商学院党总支学生党支部</w:t>
      </w:r>
      <w:bookmarkEnd w:id="0"/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  <w:t>入党积极分子转预备党员名单</w:t>
      </w:r>
    </w:p>
    <w:tbl>
      <w:tblPr>
        <w:tblStyle w:val="2"/>
        <w:tblW w:w="11890" w:type="dxa"/>
        <w:tblInd w:w="117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50"/>
        <w:gridCol w:w="680"/>
        <w:gridCol w:w="670"/>
        <w:gridCol w:w="1220"/>
        <w:gridCol w:w="1460"/>
        <w:gridCol w:w="780"/>
        <w:gridCol w:w="1580"/>
        <w:gridCol w:w="2030"/>
        <w:gridCol w:w="1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文化程度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递交入党申请书时间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确定为入党积极分子的时间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确定为发展对象的时间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蔡兴杰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彝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四川会理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2000.12.18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.09.06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2019.11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何林芝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四川巴中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2001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李龙敏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四川泸州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2001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黄小凡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四川隆昌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2000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2019.09.14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2019.11.16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李殷杰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四川自贡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2001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朱兆荣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四川泸州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2000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林宛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四川泸州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2000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王淇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四川遂宁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2000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周鸿俊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四川平昌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2000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郭盈夏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四川自贡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2001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庞佳欣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四川达州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2000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丁舒敏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四川泸州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2001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.09.06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2019.11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岳鑫源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四川阆中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2001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.09.06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2019.11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谭京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四川达州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2001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2019.09.14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2019.11.16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黄丹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四川自贡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2000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08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2019.09.14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2019.11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张德洁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四川九龙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2000.10.01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四川自贡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2001.02.03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2019.09.14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065"/>
                <w:tab w:val="right" w:pos="2010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2019.11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杨刘菲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四川达州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1999.10.24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蒋雯丽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四川广安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2001.02.19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2019.09.14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2019.11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李光叶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四川泸州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2000.05.16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王艳芳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四川泸州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1999.12.28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2019.09.14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2019.11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林杨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四川南充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2002.05.28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胡紫琳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四川雅安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2001.06.11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李晓艳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四川巴中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2003.05.01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邱莎莎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四川泸州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2000.03.10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余雅琦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四川甘孜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2001.10.12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淦永梅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四川泸州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2001.10.17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张同倩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四川自贡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2001.11.13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四川隆昌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2000.11.18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梁永香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四川宜宾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2000.01.01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2020.04.06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2020.06.08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2021.06.08</w:t>
            </w:r>
          </w:p>
        </w:tc>
      </w:tr>
    </w:tbl>
    <w:p>
      <w:pPr>
        <w:spacing w:line="500" w:lineRule="exact"/>
        <w:jc w:val="right"/>
        <w:rPr>
          <w:rFonts w:hint="eastAsia" w:ascii="宋体" w:hAnsi="宋体" w:cs="仿宋"/>
          <w:b/>
          <w:bCs/>
          <w:color w:val="000000"/>
          <w:sz w:val="24"/>
          <w:szCs w:val="24"/>
        </w:rPr>
      </w:pPr>
    </w:p>
    <w:p>
      <w:pPr>
        <w:spacing w:line="500" w:lineRule="exact"/>
        <w:jc w:val="right"/>
        <w:rPr>
          <w:rFonts w:hint="eastAsia" w:ascii="宋体" w:hAnsi="宋体" w:cs="仿宋"/>
          <w:b/>
          <w:bCs/>
          <w:color w:val="000000"/>
          <w:sz w:val="24"/>
          <w:szCs w:val="24"/>
        </w:rPr>
      </w:pPr>
      <w:r>
        <w:rPr>
          <w:rFonts w:hint="eastAsia" w:ascii="宋体" w:hAnsi="宋体" w:cs="仿宋"/>
          <w:b/>
          <w:bCs/>
          <w:color w:val="000000"/>
          <w:sz w:val="24"/>
          <w:szCs w:val="24"/>
        </w:rPr>
        <w:t>商学院学生党支部</w:t>
      </w:r>
    </w:p>
    <w:p>
      <w:pPr>
        <w:spacing w:line="500" w:lineRule="exact"/>
        <w:jc w:val="right"/>
        <w:rPr>
          <w:rFonts w:hint="eastAsia" w:ascii="宋体" w:hAnsi="宋体" w:cs="仿宋"/>
          <w:b/>
          <w:bCs/>
          <w:color w:val="000000"/>
          <w:sz w:val="28"/>
          <w:szCs w:val="28"/>
        </w:rPr>
      </w:pPr>
      <w:r>
        <w:rPr>
          <w:rFonts w:hint="eastAsia" w:ascii="宋体" w:hAnsi="宋体" w:cs="仿宋"/>
          <w:b/>
          <w:bCs/>
          <w:color w:val="000000"/>
          <w:sz w:val="24"/>
          <w:szCs w:val="24"/>
        </w:rPr>
        <w:t>2</w:t>
      </w:r>
      <w:r>
        <w:rPr>
          <w:rFonts w:hint="eastAsia" w:ascii="宋体" w:hAnsi="宋体" w:cs="仿宋"/>
          <w:b/>
          <w:bCs/>
          <w:color w:val="000000"/>
          <w:sz w:val="24"/>
          <w:szCs w:val="24"/>
          <w:lang w:val="en-US" w:eastAsia="zh-CN"/>
        </w:rPr>
        <w:t>021</w:t>
      </w:r>
      <w:r>
        <w:rPr>
          <w:rFonts w:hint="eastAsia" w:ascii="宋体" w:hAnsi="宋体" w:cs="仿宋"/>
          <w:b/>
          <w:bCs/>
          <w:color w:val="000000"/>
          <w:sz w:val="24"/>
          <w:szCs w:val="24"/>
        </w:rPr>
        <w:t>年</w:t>
      </w:r>
      <w:r>
        <w:rPr>
          <w:rFonts w:hint="eastAsia" w:ascii="宋体" w:hAnsi="宋体" w:cs="仿宋"/>
          <w:b/>
          <w:bCs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cs="仿宋"/>
          <w:b/>
          <w:bCs/>
          <w:color w:val="000000"/>
          <w:sz w:val="24"/>
          <w:szCs w:val="24"/>
        </w:rPr>
        <w:t>月</w:t>
      </w:r>
      <w:r>
        <w:rPr>
          <w:rFonts w:hint="eastAsia" w:ascii="宋体" w:hAnsi="宋体" w:cs="仿宋"/>
          <w:b/>
          <w:bCs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cs="仿宋"/>
          <w:b/>
          <w:bCs/>
          <w:color w:val="000000"/>
          <w:sz w:val="24"/>
          <w:szCs w:val="24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C6590"/>
    <w:rsid w:val="303C4B9F"/>
    <w:rsid w:val="405F504B"/>
    <w:rsid w:val="5104689D"/>
    <w:rsid w:val="5B4B5064"/>
    <w:rsid w:val="6F3406C5"/>
    <w:rsid w:val="78245F3F"/>
    <w:rsid w:val="7F73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870</Characters>
  <Paragraphs>172</Paragraphs>
  <TotalTime>2</TotalTime>
  <ScaleCrop>false</ScaleCrop>
  <LinksUpToDate>false</LinksUpToDate>
  <CharactersWithSpaces>870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2020-05-21T09:54:00Z</dcterms:created>
  <dc:creator>清澈</dc:creator>
  <cp:lastModifiedBy>admin</cp:lastModifiedBy>
  <dcterms:modified xsi:type="dcterms:W3CDTF">2021-11-10T00:40:57Z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1C17037637494E9588DFE0888A65B5BE</vt:lpwstr>
  </property>
</Properties>
</file>